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0" w:type="dxa"/>
        <w:tblInd w:w="-360" w:type="dxa"/>
        <w:tblLook w:val="01E0" w:firstRow="1" w:lastRow="1" w:firstColumn="1" w:lastColumn="1" w:noHBand="0" w:noVBand="0"/>
      </w:tblPr>
      <w:tblGrid>
        <w:gridCol w:w="4680"/>
        <w:gridCol w:w="5580"/>
      </w:tblGrid>
      <w:tr w:rsidR="00ED007E" w:rsidRPr="00515B84" w14:paraId="52074CC4" w14:textId="77777777" w:rsidTr="00830DD4">
        <w:tc>
          <w:tcPr>
            <w:tcW w:w="4680" w:type="dxa"/>
          </w:tcPr>
          <w:p w14:paraId="2A356697" w14:textId="77777777" w:rsidR="00ED007E" w:rsidRPr="00515B84" w:rsidRDefault="00ED007E" w:rsidP="00515B84">
            <w:pPr>
              <w:pStyle w:val="Heading3"/>
              <w:spacing w:before="0"/>
              <w:ind w:right="82"/>
              <w:jc w:val="center"/>
              <w:rPr>
                <w:b w:val="0"/>
                <w:bCs w:val="0"/>
                <w:spacing w:val="-8"/>
                <w:sz w:val="24"/>
                <w:lang w:val="nl-NL"/>
              </w:rPr>
            </w:pPr>
            <w:r w:rsidRPr="00515B84">
              <w:rPr>
                <w:b w:val="0"/>
                <w:bCs w:val="0"/>
                <w:spacing w:val="-8"/>
                <w:sz w:val="24"/>
                <w:lang w:val="nl-NL"/>
              </w:rPr>
              <w:t>SỞ GDĐT</w:t>
            </w:r>
            <w:r w:rsidRPr="00515B84">
              <w:rPr>
                <w:b w:val="0"/>
                <w:bCs w:val="0"/>
                <w:spacing w:val="-8"/>
                <w:sz w:val="24"/>
                <w:lang w:val="vi-VN"/>
              </w:rPr>
              <w:t xml:space="preserve"> </w:t>
            </w:r>
            <w:r w:rsidRPr="00515B84">
              <w:rPr>
                <w:b w:val="0"/>
                <w:sz w:val="24"/>
              </w:rPr>
              <w:t>NINH</w:t>
            </w:r>
            <w:r w:rsidRPr="00515B84">
              <w:rPr>
                <w:b w:val="0"/>
                <w:sz w:val="24"/>
                <w:lang w:val="vi-VN"/>
              </w:rPr>
              <w:t xml:space="preserve"> BÌNH</w:t>
            </w:r>
          </w:p>
          <w:p w14:paraId="5DAD8A31" w14:textId="77777777" w:rsidR="00ED007E" w:rsidRPr="00515B84" w:rsidRDefault="00ED007E" w:rsidP="00515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15B8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THPT A HH, TQT, TN B, VVH, GT B, QL</w:t>
            </w:r>
          </w:p>
          <w:p w14:paraId="659B63BF" w14:textId="2EC31951" w:rsidR="00ED007E" w:rsidRPr="00515B84" w:rsidRDefault="00ED007E" w:rsidP="00515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15B84">
              <w:rPr>
                <w:rFonts w:ascii="Times New Roman" w:hAnsi="Times New Roman" w:cs="Times New Roman"/>
                <w:noProof/>
                <w:spacing w:val="-8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0" allowOverlap="1" wp14:anchorId="7D18DCC2" wp14:editId="2111F2BB">
                      <wp:simplePos x="0" y="0"/>
                      <wp:positionH relativeFrom="column">
                        <wp:posOffset>1122045</wp:posOffset>
                      </wp:positionH>
                      <wp:positionV relativeFrom="paragraph">
                        <wp:posOffset>113665</wp:posOffset>
                      </wp:positionV>
                      <wp:extent cx="457200" cy="0"/>
                      <wp:effectExtent l="6350" t="8255" r="12700" b="10795"/>
                      <wp:wrapNone/>
                      <wp:docPr id="48873368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57354B71" id="Straight Connector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8.35pt,8.95pt" to="124.35pt,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" o:allowincell="f"/>
                  </w:pict>
                </mc:Fallback>
              </mc:AlternateContent>
            </w:r>
          </w:p>
        </w:tc>
        <w:tc>
          <w:tcPr>
            <w:tcW w:w="5580" w:type="dxa"/>
          </w:tcPr>
          <w:p w14:paraId="154E9073" w14:textId="095C234E" w:rsidR="00ED007E" w:rsidRPr="00515B84" w:rsidRDefault="00ED007E" w:rsidP="00515B84">
            <w:pPr>
              <w:pStyle w:val="Heading3"/>
              <w:spacing w:before="0"/>
              <w:jc w:val="center"/>
              <w:rPr>
                <w:bCs w:val="0"/>
                <w:spacing w:val="-6"/>
                <w:sz w:val="24"/>
                <w:lang w:val="vi-VN"/>
              </w:rPr>
            </w:pPr>
            <w:r w:rsidRPr="00515B84">
              <w:rPr>
                <w:bCs w:val="0"/>
                <w:spacing w:val="-6"/>
                <w:sz w:val="24"/>
              </w:rPr>
              <w:t xml:space="preserve">HƯỚNG DẪN ĐÁP ÁN </w:t>
            </w:r>
            <w:r w:rsidRPr="00515B84">
              <w:rPr>
                <w:bCs w:val="0"/>
                <w:spacing w:val="-6"/>
                <w:sz w:val="24"/>
                <w:lang w:val="vi-VN"/>
              </w:rPr>
              <w:t>ĐỀ</w:t>
            </w:r>
            <w:r w:rsidRPr="00515B84">
              <w:rPr>
                <w:bCs w:val="0"/>
                <w:spacing w:val="-6"/>
                <w:sz w:val="24"/>
              </w:rPr>
              <w:t xml:space="preserve"> THI </w:t>
            </w:r>
            <w:r w:rsidRPr="00515B84">
              <w:rPr>
                <w:bCs w:val="0"/>
                <w:spacing w:val="-6"/>
                <w:sz w:val="24"/>
                <w:lang w:val="vi-VN"/>
              </w:rPr>
              <w:t xml:space="preserve">THỬ </w:t>
            </w:r>
            <w:r w:rsidRPr="00515B84">
              <w:rPr>
                <w:bCs w:val="0"/>
                <w:spacing w:val="-6"/>
                <w:sz w:val="24"/>
              </w:rPr>
              <w:t xml:space="preserve">HỌC SINH GIỎI CẤP </w:t>
            </w:r>
            <w:r w:rsidRPr="00515B84">
              <w:rPr>
                <w:bCs w:val="0"/>
                <w:spacing w:val="-6"/>
                <w:sz w:val="24"/>
                <w:lang w:val="vi-VN"/>
              </w:rPr>
              <w:t>CỤM</w:t>
            </w:r>
          </w:p>
          <w:p w14:paraId="02083B23" w14:textId="77777777" w:rsidR="00ED007E" w:rsidRPr="00515B84" w:rsidRDefault="00ED007E" w:rsidP="00515B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515B84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Năm học: 2025 – 2026</w:t>
            </w:r>
          </w:p>
          <w:p w14:paraId="10D15967" w14:textId="77777777" w:rsidR="00ED007E" w:rsidRPr="00515B84" w:rsidRDefault="00ED007E" w:rsidP="00515B84">
            <w:pPr>
              <w:pStyle w:val="Heading3"/>
              <w:spacing w:before="0"/>
              <w:jc w:val="center"/>
              <w:rPr>
                <w:b w:val="0"/>
                <w:bCs w:val="0"/>
                <w:sz w:val="24"/>
                <w:lang w:val="vi-VN"/>
              </w:rPr>
            </w:pPr>
            <w:r w:rsidRPr="00515B84">
              <w:rPr>
                <w:bCs w:val="0"/>
                <w:sz w:val="24"/>
              </w:rPr>
              <w:t>Môn:</w:t>
            </w:r>
            <w:r w:rsidRPr="00515B84">
              <w:rPr>
                <w:b w:val="0"/>
                <w:bCs w:val="0"/>
                <w:sz w:val="24"/>
              </w:rPr>
              <w:t xml:space="preserve"> </w:t>
            </w:r>
            <w:r w:rsidRPr="00515B84">
              <w:rPr>
                <w:bCs w:val="0"/>
                <w:sz w:val="24"/>
              </w:rPr>
              <w:t>Sinh học</w:t>
            </w:r>
            <w:r w:rsidRPr="00515B84">
              <w:rPr>
                <w:bCs w:val="0"/>
                <w:sz w:val="24"/>
                <w:lang w:val="vi-VN"/>
              </w:rPr>
              <w:t xml:space="preserve"> – Lớp 12</w:t>
            </w:r>
          </w:p>
          <w:p w14:paraId="4AEF1BB8" w14:textId="77777777" w:rsidR="00ED007E" w:rsidRPr="00515B84" w:rsidRDefault="00ED007E" w:rsidP="00515B84">
            <w:pPr>
              <w:pStyle w:val="Heading3"/>
              <w:spacing w:before="0"/>
              <w:jc w:val="center"/>
              <w:rPr>
                <w:bCs w:val="0"/>
                <w:spacing w:val="-6"/>
                <w:sz w:val="24"/>
                <w:lang w:val="vi-VN"/>
              </w:rPr>
            </w:pPr>
          </w:p>
        </w:tc>
      </w:tr>
    </w:tbl>
    <w:p w14:paraId="63D05B9C" w14:textId="4083EDF0" w:rsidR="00ED007E" w:rsidRPr="00515B84" w:rsidRDefault="00ED007E" w:rsidP="00515B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5B84">
        <w:rPr>
          <w:rFonts w:ascii="Times New Roman" w:hAnsi="Times New Roman" w:cs="Times New Roman"/>
          <w:b/>
          <w:bCs/>
          <w:sz w:val="24"/>
          <w:szCs w:val="24"/>
        </w:rPr>
        <w:t>Phần I: Câu hỏi trắc nghiệm (Câu 1 đến Câu 20)</w:t>
      </w:r>
    </w:p>
    <w:p w14:paraId="2C0B0536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vi-VN"/>
        </w:rPr>
        <w:t>Mỗ</w:t>
      </w:r>
      <w:r w:rsidRPr="00515B84">
        <w:rPr>
          <w:rFonts w:ascii="Times New Roman" w:hAnsi="Times New Roman" w:cs="Times New Roman"/>
          <w:sz w:val="24"/>
          <w:szCs w:val="24"/>
          <w:lang w:val="es-VE"/>
        </w:rPr>
        <w:t>i câu trả lời đúng được 0,4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957"/>
        <w:gridCol w:w="222"/>
        <w:gridCol w:w="643"/>
        <w:gridCol w:w="957"/>
      </w:tblGrid>
      <w:tr w:rsidR="00ED007E" w:rsidRPr="00515B84" w14:paraId="541DAC82" w14:textId="77777777" w:rsidTr="00ED007E">
        <w:tc>
          <w:tcPr>
            <w:tcW w:w="0" w:type="auto"/>
            <w:shd w:val="clear" w:color="auto" w:fill="FFFFFF"/>
            <w:vAlign w:val="center"/>
          </w:tcPr>
          <w:p w14:paraId="0D679EFA" w14:textId="2C2C9220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Câu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4A8CFF" w14:textId="687AB9AB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Đáp án</w:t>
            </w:r>
          </w:p>
        </w:tc>
        <w:tc>
          <w:tcPr>
            <w:tcW w:w="0" w:type="auto"/>
            <w:tcBorders>
              <w:bottom w:val="nil"/>
            </w:tcBorders>
          </w:tcPr>
          <w:p w14:paraId="56100AF8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vAlign w:val="center"/>
          </w:tcPr>
          <w:p w14:paraId="4081C15B" w14:textId="293E18F3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CE3A42A" w14:textId="4E4FF320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Đáp án</w:t>
            </w:r>
          </w:p>
        </w:tc>
      </w:tr>
      <w:tr w:rsidR="00ED007E" w:rsidRPr="00515B84" w14:paraId="597D51E3" w14:textId="77777777" w:rsidTr="00ED007E">
        <w:tc>
          <w:tcPr>
            <w:tcW w:w="0" w:type="auto"/>
            <w:shd w:val="clear" w:color="auto" w:fill="FFFFFF"/>
            <w:vAlign w:val="center"/>
          </w:tcPr>
          <w:p w14:paraId="116FDB7C" w14:textId="4731CA9C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43D8E0" w14:textId="663C5406" w:rsidR="00ED007E" w:rsidRPr="00515B84" w:rsidRDefault="00EF2BFA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color w:val="303030"/>
                <w:szCs w:val="24"/>
                <w:lang w:val="vi-VN"/>
              </w:rPr>
              <w:t>D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4E3BF06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024251D" w14:textId="554A58BB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B0C4DE" w14:textId="203AD2A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C</w:t>
            </w:r>
          </w:p>
        </w:tc>
      </w:tr>
      <w:tr w:rsidR="00ED007E" w:rsidRPr="00515B84" w14:paraId="5A60A537" w14:textId="77777777" w:rsidTr="00ED007E">
        <w:tc>
          <w:tcPr>
            <w:tcW w:w="0" w:type="auto"/>
            <w:shd w:val="clear" w:color="auto" w:fill="FFFFFF"/>
            <w:vAlign w:val="center"/>
          </w:tcPr>
          <w:p w14:paraId="37BB581E" w14:textId="350B2BA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9304AE5" w14:textId="0897713B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C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3CB5FE6C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CEE36CC" w14:textId="0BB1216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B9077A" w14:textId="255B04C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</w:tr>
      <w:tr w:rsidR="00ED007E" w:rsidRPr="00515B84" w14:paraId="39627D17" w14:textId="77777777" w:rsidTr="00ED007E">
        <w:tc>
          <w:tcPr>
            <w:tcW w:w="0" w:type="auto"/>
            <w:shd w:val="clear" w:color="auto" w:fill="FFFFFF"/>
            <w:vAlign w:val="center"/>
          </w:tcPr>
          <w:p w14:paraId="48AF1D46" w14:textId="34DF8EB2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02EEA9" w14:textId="7F720738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88A6FE8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21F3FF0F" w14:textId="2FD2D4A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8CB758" w14:textId="4635EC41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B</w:t>
            </w:r>
          </w:p>
        </w:tc>
      </w:tr>
      <w:tr w:rsidR="00ED007E" w:rsidRPr="00515B84" w14:paraId="408BE08D" w14:textId="77777777" w:rsidTr="00ED007E">
        <w:tc>
          <w:tcPr>
            <w:tcW w:w="0" w:type="auto"/>
            <w:shd w:val="clear" w:color="auto" w:fill="FFFFFF"/>
            <w:vAlign w:val="center"/>
          </w:tcPr>
          <w:p w14:paraId="1265B832" w14:textId="548BF743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580BA9" w14:textId="1899B25D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3C446C2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BDB5DB0" w14:textId="1DB559AC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A60148" w14:textId="513DF014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</w:tr>
      <w:tr w:rsidR="00ED007E" w:rsidRPr="00515B84" w14:paraId="44B04E58" w14:textId="77777777" w:rsidTr="00ED007E">
        <w:tc>
          <w:tcPr>
            <w:tcW w:w="0" w:type="auto"/>
            <w:shd w:val="clear" w:color="auto" w:fill="FFFFFF"/>
            <w:vAlign w:val="center"/>
          </w:tcPr>
          <w:p w14:paraId="5132604E" w14:textId="5B5C584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A57D6F" w14:textId="0C04FC23" w:rsidR="00ED007E" w:rsidRPr="00515B84" w:rsidRDefault="00EF2BFA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color w:val="303030"/>
                <w:szCs w:val="24"/>
                <w:lang w:val="vi-VN"/>
              </w:rPr>
              <w:t>A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2BC9D0C9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785B711A" w14:textId="50300BE0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0EFA97" w14:textId="5E447DB2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B</w:t>
            </w:r>
          </w:p>
        </w:tc>
      </w:tr>
      <w:tr w:rsidR="00ED007E" w:rsidRPr="00515B84" w14:paraId="639DA906" w14:textId="77777777" w:rsidTr="00ED007E">
        <w:tc>
          <w:tcPr>
            <w:tcW w:w="0" w:type="auto"/>
            <w:shd w:val="clear" w:color="auto" w:fill="FFFFFF"/>
            <w:vAlign w:val="center"/>
          </w:tcPr>
          <w:p w14:paraId="3ABA577E" w14:textId="7CC37B6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9BB483B" w14:textId="726223B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40CEAF8A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54310C23" w14:textId="0496F008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8AB6DBB" w14:textId="2D8318A2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</w:tr>
      <w:tr w:rsidR="00ED007E" w:rsidRPr="00515B84" w14:paraId="47CC59F5" w14:textId="77777777" w:rsidTr="00ED007E">
        <w:tc>
          <w:tcPr>
            <w:tcW w:w="0" w:type="auto"/>
            <w:shd w:val="clear" w:color="auto" w:fill="FFFFFF"/>
            <w:vAlign w:val="center"/>
          </w:tcPr>
          <w:p w14:paraId="326A4264" w14:textId="3A010E41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81CFCB" w14:textId="558CA74F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5C0D73F0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B25AC30" w14:textId="1954BB65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4B536D" w14:textId="62A5E28A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</w:tr>
      <w:tr w:rsidR="00ED007E" w:rsidRPr="00515B84" w14:paraId="644B0A34" w14:textId="77777777" w:rsidTr="00ED007E">
        <w:tc>
          <w:tcPr>
            <w:tcW w:w="0" w:type="auto"/>
            <w:shd w:val="clear" w:color="auto" w:fill="FFFFFF"/>
            <w:vAlign w:val="center"/>
          </w:tcPr>
          <w:p w14:paraId="05A3F249" w14:textId="0FFB576C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28BAB" w14:textId="385575EB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A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7A052550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32757A8E" w14:textId="10F0A19A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EB633D" w14:textId="7A743FC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B</w:t>
            </w:r>
          </w:p>
        </w:tc>
      </w:tr>
      <w:tr w:rsidR="00ED007E" w:rsidRPr="00515B84" w14:paraId="372B20B3" w14:textId="77777777" w:rsidTr="00ED007E">
        <w:tc>
          <w:tcPr>
            <w:tcW w:w="0" w:type="auto"/>
            <w:shd w:val="clear" w:color="auto" w:fill="FFFFFF"/>
            <w:vAlign w:val="center"/>
          </w:tcPr>
          <w:p w14:paraId="2DD34E13" w14:textId="41998E3D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66F8EF" w14:textId="3AF29A25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B</w:t>
            </w:r>
          </w:p>
        </w:tc>
        <w:tc>
          <w:tcPr>
            <w:tcW w:w="0" w:type="auto"/>
            <w:tcBorders>
              <w:top w:val="nil"/>
              <w:bottom w:val="nil"/>
            </w:tcBorders>
          </w:tcPr>
          <w:p w14:paraId="6F68ADFB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1DE76920" w14:textId="58BF7CEC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1B8BCAD" w14:textId="0B82132E" w:rsidR="00ED007E" w:rsidRPr="00515B84" w:rsidRDefault="00A56243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A</w:t>
            </w:r>
          </w:p>
        </w:tc>
      </w:tr>
      <w:tr w:rsidR="00ED007E" w:rsidRPr="00515B84" w14:paraId="6BCF3850" w14:textId="77777777" w:rsidTr="00ED007E">
        <w:tc>
          <w:tcPr>
            <w:tcW w:w="0" w:type="auto"/>
            <w:shd w:val="clear" w:color="auto" w:fill="FFFFFF"/>
            <w:vAlign w:val="center"/>
          </w:tcPr>
          <w:p w14:paraId="0C92436E" w14:textId="08104B12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231829D" w14:textId="741CABE8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  <w:tc>
          <w:tcPr>
            <w:tcW w:w="0" w:type="auto"/>
            <w:tcBorders>
              <w:top w:val="nil"/>
            </w:tcBorders>
          </w:tcPr>
          <w:p w14:paraId="206CAEF5" w14:textId="7777777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14:paraId="0480B264" w14:textId="386F8524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486172" w14:textId="295375F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Style w:val="ng-star-inserted"/>
                <w:rFonts w:cs="Times New Roman"/>
                <w:b/>
                <w:bCs/>
                <w:color w:val="303030"/>
                <w:szCs w:val="24"/>
              </w:rPr>
              <w:t>D</w:t>
            </w:r>
          </w:p>
        </w:tc>
      </w:tr>
    </w:tbl>
    <w:p w14:paraId="454E1CC2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vi-VN"/>
        </w:rPr>
      </w:pPr>
    </w:p>
    <w:p w14:paraId="236B8BED" w14:textId="5E9EEA69" w:rsidR="00ED007E" w:rsidRPr="00515B84" w:rsidRDefault="00ED007E" w:rsidP="00515B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515B84">
        <w:rPr>
          <w:rFonts w:ascii="Times New Roman" w:hAnsi="Times New Roman" w:cs="Times New Roman"/>
          <w:b/>
          <w:bCs/>
          <w:sz w:val="24"/>
          <w:szCs w:val="24"/>
          <w:lang w:val="nl-NL"/>
        </w:rPr>
        <w:t>Phần II: Câu hỏi Đúng/Sai (Câu 1 đến Câu 6)</w:t>
      </w:r>
    </w:p>
    <w:p w14:paraId="69BE27BD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es-VE"/>
        </w:rPr>
        <w:t>Mỗi câu gồm 04 ý, điểm tối đa là 1,5 điểm:</w:t>
      </w:r>
    </w:p>
    <w:p w14:paraId="3F076583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es-VE"/>
        </w:rPr>
        <w:t>Chọn chính xác 01 ý được 0,3 điểm</w:t>
      </w:r>
    </w:p>
    <w:p w14:paraId="19CE22FE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es-VE"/>
        </w:rPr>
        <w:t>Chọn chính xác 02 ý được 0,6 điểm</w:t>
      </w:r>
    </w:p>
    <w:p w14:paraId="142119EE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es-VE"/>
        </w:rPr>
        <w:t>Chọn chính xác 03 ý được 1,0 điểm</w:t>
      </w:r>
    </w:p>
    <w:p w14:paraId="54EC8704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es-VE"/>
        </w:rPr>
        <w:t>Chọn chính xác cả 04 ý được 1,5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777"/>
        <w:gridCol w:w="777"/>
        <w:gridCol w:w="777"/>
        <w:gridCol w:w="777"/>
      </w:tblGrid>
      <w:tr w:rsidR="00ED007E" w:rsidRPr="00515B84" w14:paraId="14F28093" w14:textId="77777777" w:rsidTr="00275FC9">
        <w:trPr>
          <w:trHeight w:val="356"/>
        </w:trPr>
        <w:tc>
          <w:tcPr>
            <w:tcW w:w="0" w:type="auto"/>
          </w:tcPr>
          <w:p w14:paraId="737E28FC" w14:textId="36B96A59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Câu</w:t>
            </w:r>
          </w:p>
        </w:tc>
        <w:tc>
          <w:tcPr>
            <w:tcW w:w="0" w:type="auto"/>
          </w:tcPr>
          <w:p w14:paraId="49F733C6" w14:textId="0231A211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a</w:t>
            </w:r>
          </w:p>
        </w:tc>
        <w:tc>
          <w:tcPr>
            <w:tcW w:w="0" w:type="auto"/>
          </w:tcPr>
          <w:p w14:paraId="2B89FFE2" w14:textId="45230F7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b</w:t>
            </w:r>
          </w:p>
        </w:tc>
        <w:tc>
          <w:tcPr>
            <w:tcW w:w="0" w:type="auto"/>
          </w:tcPr>
          <w:p w14:paraId="682A497B" w14:textId="6D14FEE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c</w:t>
            </w:r>
          </w:p>
        </w:tc>
        <w:tc>
          <w:tcPr>
            <w:tcW w:w="0" w:type="auto"/>
          </w:tcPr>
          <w:p w14:paraId="3951DF5B" w14:textId="5984D1DE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d</w:t>
            </w:r>
          </w:p>
        </w:tc>
      </w:tr>
      <w:tr w:rsidR="00ED007E" w:rsidRPr="00515B84" w14:paraId="4DA53E17" w14:textId="77777777" w:rsidTr="00275FC9">
        <w:tc>
          <w:tcPr>
            <w:tcW w:w="0" w:type="auto"/>
          </w:tcPr>
          <w:p w14:paraId="363B4B10" w14:textId="78FF4CAC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1</w:t>
            </w:r>
          </w:p>
        </w:tc>
        <w:tc>
          <w:tcPr>
            <w:tcW w:w="0" w:type="auto"/>
          </w:tcPr>
          <w:p w14:paraId="1BBB7F7A" w14:textId="3AA875D6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03163CEC" w14:textId="64F5A685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072BD5CC" w14:textId="64D40428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37B59F18" w14:textId="34B05A15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</w:tr>
      <w:tr w:rsidR="00A81795" w:rsidRPr="00515B84" w14:paraId="487913B6" w14:textId="77777777" w:rsidTr="00275FC9">
        <w:tc>
          <w:tcPr>
            <w:tcW w:w="0" w:type="auto"/>
          </w:tcPr>
          <w:p w14:paraId="574BD5DD" w14:textId="331186EA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2</w:t>
            </w:r>
          </w:p>
        </w:tc>
        <w:tc>
          <w:tcPr>
            <w:tcW w:w="0" w:type="auto"/>
          </w:tcPr>
          <w:p w14:paraId="13587381" w14:textId="261FD442" w:rsidR="00A81795" w:rsidRPr="00515B84" w:rsidRDefault="00A81795" w:rsidP="00515B84">
            <w:pPr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4353C4C6" w14:textId="6BA9B219" w:rsidR="00A81795" w:rsidRPr="00515B84" w:rsidRDefault="00A81795" w:rsidP="00515B84">
            <w:pPr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7FB0C082" w14:textId="280CDC6A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3AD64099" w14:textId="107093D2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</w:tr>
      <w:tr w:rsidR="00ED007E" w:rsidRPr="00515B84" w14:paraId="5A139B46" w14:textId="77777777" w:rsidTr="00275FC9">
        <w:tc>
          <w:tcPr>
            <w:tcW w:w="0" w:type="auto"/>
          </w:tcPr>
          <w:p w14:paraId="67F5F6B2" w14:textId="42719147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3</w:t>
            </w:r>
          </w:p>
        </w:tc>
        <w:tc>
          <w:tcPr>
            <w:tcW w:w="0" w:type="auto"/>
          </w:tcPr>
          <w:p w14:paraId="6205F2BD" w14:textId="62FDC8D9" w:rsidR="00ED007E" w:rsidRPr="00515B84" w:rsidRDefault="00EF2BFA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193E21F7" w14:textId="119335C9" w:rsidR="00ED007E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7FA9CA62" w14:textId="0DDA5EC8" w:rsidR="00ED007E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2FC600A6" w14:textId="57830B41" w:rsidR="00ED007E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</w:tr>
      <w:tr w:rsidR="00ED007E" w:rsidRPr="00515B84" w14:paraId="1AD2063A" w14:textId="77777777" w:rsidTr="00275FC9">
        <w:tc>
          <w:tcPr>
            <w:tcW w:w="0" w:type="auto"/>
          </w:tcPr>
          <w:p w14:paraId="3D38A465" w14:textId="19DF3B92" w:rsidR="00ED007E" w:rsidRPr="00515B84" w:rsidRDefault="00ED007E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4</w:t>
            </w:r>
          </w:p>
        </w:tc>
        <w:tc>
          <w:tcPr>
            <w:tcW w:w="0" w:type="auto"/>
          </w:tcPr>
          <w:p w14:paraId="410799F9" w14:textId="0939B86F" w:rsidR="00ED007E" w:rsidRPr="00515B84" w:rsidRDefault="000C0692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 xml:space="preserve">Đúng </w:t>
            </w:r>
          </w:p>
        </w:tc>
        <w:tc>
          <w:tcPr>
            <w:tcW w:w="0" w:type="auto"/>
          </w:tcPr>
          <w:p w14:paraId="5BAAB2C8" w14:textId="21C1EB35" w:rsidR="00ED007E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3E998DE1" w14:textId="5F85AF29" w:rsidR="00ED007E" w:rsidRPr="00515B84" w:rsidRDefault="000C0692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23E4C7CF" w14:textId="06146271" w:rsidR="00ED007E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</w:tr>
      <w:tr w:rsidR="00A81795" w:rsidRPr="00515B84" w14:paraId="0AF49066" w14:textId="77777777" w:rsidTr="00275FC9">
        <w:tc>
          <w:tcPr>
            <w:tcW w:w="0" w:type="auto"/>
          </w:tcPr>
          <w:p w14:paraId="06459120" w14:textId="23FCFD4C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5</w:t>
            </w:r>
          </w:p>
        </w:tc>
        <w:tc>
          <w:tcPr>
            <w:tcW w:w="0" w:type="auto"/>
          </w:tcPr>
          <w:p w14:paraId="35DD38FD" w14:textId="6401EF5F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02E01CE1" w14:textId="24507D3E" w:rsidR="00A81795" w:rsidRPr="00515B84" w:rsidRDefault="00EF2BFA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6AC0847B" w14:textId="1A42F37A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76A74AFC" w14:textId="3EF31EEF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</w:tr>
      <w:tr w:rsidR="00A81795" w:rsidRPr="00515B84" w14:paraId="2BD5D1CA" w14:textId="77777777" w:rsidTr="00275FC9">
        <w:tc>
          <w:tcPr>
            <w:tcW w:w="0" w:type="auto"/>
          </w:tcPr>
          <w:p w14:paraId="63544D6E" w14:textId="3B8E1B5C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6</w:t>
            </w:r>
          </w:p>
        </w:tc>
        <w:tc>
          <w:tcPr>
            <w:tcW w:w="0" w:type="auto"/>
          </w:tcPr>
          <w:p w14:paraId="342B4D87" w14:textId="79540DC9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  <w:tc>
          <w:tcPr>
            <w:tcW w:w="0" w:type="auto"/>
          </w:tcPr>
          <w:p w14:paraId="7C4A0257" w14:textId="2AD41420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3E48BCB1" w14:textId="2514EB44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Sai</w:t>
            </w:r>
          </w:p>
        </w:tc>
        <w:tc>
          <w:tcPr>
            <w:tcW w:w="0" w:type="auto"/>
          </w:tcPr>
          <w:p w14:paraId="077B9A29" w14:textId="28A1C857" w:rsidR="00A81795" w:rsidRPr="00515B84" w:rsidRDefault="00A81795" w:rsidP="00515B84">
            <w:pPr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Đúng</w:t>
            </w:r>
          </w:p>
        </w:tc>
      </w:tr>
    </w:tbl>
    <w:p w14:paraId="0FCE60D5" w14:textId="77777777" w:rsidR="00ED007E" w:rsidRPr="00515B84" w:rsidRDefault="00ED007E" w:rsidP="00515B8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</w:p>
    <w:p w14:paraId="02B74718" w14:textId="64B66B13" w:rsidR="00ED007E" w:rsidRPr="00515B84" w:rsidRDefault="00A81795" w:rsidP="00515B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15B84">
        <w:rPr>
          <w:rFonts w:ascii="Times New Roman" w:hAnsi="Times New Roman" w:cs="Times New Roman"/>
          <w:b/>
          <w:bCs/>
          <w:sz w:val="24"/>
          <w:szCs w:val="24"/>
        </w:rPr>
        <w:t xml:space="preserve">Phần III: </w:t>
      </w:r>
      <w:r w:rsidR="007E2084" w:rsidRPr="00515B84">
        <w:rPr>
          <w:rFonts w:ascii="Times New Roman" w:hAnsi="Times New Roman" w:cs="Times New Roman"/>
          <w:b/>
          <w:bCs/>
          <w:sz w:val="24"/>
          <w:szCs w:val="24"/>
          <w:lang w:val="es-VE"/>
        </w:rPr>
        <w:t xml:space="preserve">Câu trắc nghiệm trả lời ngắn </w:t>
      </w:r>
      <w:r w:rsidRPr="00515B84">
        <w:rPr>
          <w:rFonts w:ascii="Times New Roman" w:hAnsi="Times New Roman" w:cs="Times New Roman"/>
          <w:b/>
          <w:bCs/>
          <w:sz w:val="24"/>
          <w:szCs w:val="24"/>
        </w:rPr>
        <w:t>(Câu 1 đến Câu 6)</w:t>
      </w:r>
    </w:p>
    <w:p w14:paraId="5E6CFF0D" w14:textId="77777777" w:rsidR="007E2084" w:rsidRPr="00515B84" w:rsidRDefault="007E2084" w:rsidP="00515B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s-VE"/>
        </w:rPr>
      </w:pPr>
      <w:r w:rsidRPr="00515B84">
        <w:rPr>
          <w:rFonts w:ascii="Times New Roman" w:hAnsi="Times New Roman" w:cs="Times New Roman"/>
          <w:sz w:val="24"/>
          <w:szCs w:val="24"/>
          <w:lang w:val="vi-VN"/>
        </w:rPr>
        <w:t>Mỗ</w:t>
      </w:r>
      <w:r w:rsidRPr="00515B84">
        <w:rPr>
          <w:rFonts w:ascii="Times New Roman" w:hAnsi="Times New Roman" w:cs="Times New Roman"/>
          <w:sz w:val="24"/>
          <w:szCs w:val="24"/>
          <w:lang w:val="es-VE"/>
        </w:rPr>
        <w:t>i câu trả lời đúng được 0,4 điểm</w:t>
      </w:r>
    </w:p>
    <w:p w14:paraId="4536B28F" w14:textId="77777777" w:rsidR="007E2084" w:rsidRPr="00515B84" w:rsidRDefault="007E2084" w:rsidP="00515B8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3"/>
        <w:gridCol w:w="957"/>
      </w:tblGrid>
      <w:tr w:rsidR="00A81795" w:rsidRPr="00515B84" w14:paraId="418DB160" w14:textId="77777777" w:rsidTr="00275FC9">
        <w:trPr>
          <w:trHeight w:val="356"/>
        </w:trPr>
        <w:tc>
          <w:tcPr>
            <w:tcW w:w="0" w:type="auto"/>
          </w:tcPr>
          <w:p w14:paraId="66F42BF9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Câu</w:t>
            </w:r>
          </w:p>
        </w:tc>
        <w:tc>
          <w:tcPr>
            <w:tcW w:w="0" w:type="auto"/>
          </w:tcPr>
          <w:p w14:paraId="4047EB8A" w14:textId="3AE8BDA6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Đáp án</w:t>
            </w:r>
          </w:p>
        </w:tc>
      </w:tr>
      <w:tr w:rsidR="00A81795" w:rsidRPr="00515B84" w14:paraId="388A8339" w14:textId="77777777" w:rsidTr="00275FC9">
        <w:tc>
          <w:tcPr>
            <w:tcW w:w="0" w:type="auto"/>
          </w:tcPr>
          <w:p w14:paraId="73DA909B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1</w:t>
            </w:r>
          </w:p>
        </w:tc>
        <w:tc>
          <w:tcPr>
            <w:tcW w:w="0" w:type="auto"/>
          </w:tcPr>
          <w:p w14:paraId="22EA7742" w14:textId="17940C8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0,94</w:t>
            </w:r>
            <w:r w:rsidRPr="00515B84">
              <w:rPr>
                <w:rStyle w:val="ng-star-inserted"/>
                <w:rFonts w:cs="Times New Roman"/>
                <w:color w:val="303030"/>
                <w:szCs w:val="24"/>
                <w:shd w:val="clear" w:color="auto" w:fill="FFFFFF"/>
              </w:rPr>
              <w:t>.</w:t>
            </w:r>
          </w:p>
        </w:tc>
      </w:tr>
      <w:tr w:rsidR="00A81795" w:rsidRPr="00515B84" w14:paraId="226B9930" w14:textId="77777777" w:rsidTr="00275FC9">
        <w:tc>
          <w:tcPr>
            <w:tcW w:w="0" w:type="auto"/>
          </w:tcPr>
          <w:p w14:paraId="34D8E811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2</w:t>
            </w:r>
          </w:p>
        </w:tc>
        <w:tc>
          <w:tcPr>
            <w:tcW w:w="0" w:type="auto"/>
          </w:tcPr>
          <w:p w14:paraId="004B9D29" w14:textId="40D025C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5</w:t>
            </w:r>
          </w:p>
        </w:tc>
      </w:tr>
      <w:tr w:rsidR="00A81795" w:rsidRPr="00515B84" w14:paraId="566325C8" w14:textId="77777777" w:rsidTr="00275FC9">
        <w:tc>
          <w:tcPr>
            <w:tcW w:w="0" w:type="auto"/>
          </w:tcPr>
          <w:p w14:paraId="14E07BA4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3</w:t>
            </w:r>
          </w:p>
        </w:tc>
        <w:tc>
          <w:tcPr>
            <w:tcW w:w="0" w:type="auto"/>
          </w:tcPr>
          <w:p w14:paraId="02F3F4B6" w14:textId="53A302A0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42</w:t>
            </w:r>
            <w:r w:rsidR="003444D9"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1</w:t>
            </w:r>
          </w:p>
        </w:tc>
      </w:tr>
      <w:tr w:rsidR="00A81795" w:rsidRPr="00515B84" w14:paraId="700907C0" w14:textId="77777777" w:rsidTr="00275FC9">
        <w:tc>
          <w:tcPr>
            <w:tcW w:w="0" w:type="auto"/>
          </w:tcPr>
          <w:p w14:paraId="34AD5016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4</w:t>
            </w:r>
          </w:p>
        </w:tc>
        <w:tc>
          <w:tcPr>
            <w:tcW w:w="0" w:type="auto"/>
          </w:tcPr>
          <w:p w14:paraId="77E61B14" w14:textId="3C7D2107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0,24</w:t>
            </w:r>
          </w:p>
        </w:tc>
      </w:tr>
      <w:tr w:rsidR="00A81795" w:rsidRPr="00515B84" w14:paraId="43A4038B" w14:textId="77777777" w:rsidTr="00275FC9">
        <w:tc>
          <w:tcPr>
            <w:tcW w:w="0" w:type="auto"/>
          </w:tcPr>
          <w:p w14:paraId="257B39CD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5</w:t>
            </w:r>
          </w:p>
        </w:tc>
        <w:tc>
          <w:tcPr>
            <w:tcW w:w="0" w:type="auto"/>
          </w:tcPr>
          <w:p w14:paraId="03653A6E" w14:textId="6A70994B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12,5</w:t>
            </w:r>
          </w:p>
        </w:tc>
        <w:bookmarkStart w:id="0" w:name="_GoBack"/>
        <w:bookmarkEnd w:id="0"/>
      </w:tr>
      <w:tr w:rsidR="00A81795" w:rsidRPr="00515B84" w14:paraId="14E18D77" w14:textId="77777777" w:rsidTr="00275FC9">
        <w:tc>
          <w:tcPr>
            <w:tcW w:w="0" w:type="auto"/>
          </w:tcPr>
          <w:p w14:paraId="0628C62A" w14:textId="77777777" w:rsidR="00A81795" w:rsidRPr="00515B84" w:rsidRDefault="00A81795" w:rsidP="00515B84">
            <w:pPr>
              <w:jc w:val="center"/>
              <w:rPr>
                <w:rFonts w:cs="Times New Roman"/>
                <w:b/>
                <w:bCs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szCs w:val="24"/>
                <w:lang w:val="nl-NL"/>
              </w:rPr>
              <w:t>6</w:t>
            </w:r>
          </w:p>
        </w:tc>
        <w:tc>
          <w:tcPr>
            <w:tcW w:w="0" w:type="auto"/>
          </w:tcPr>
          <w:p w14:paraId="6546E47D" w14:textId="1CD55BA6" w:rsidR="00A81795" w:rsidRPr="00515B84" w:rsidRDefault="00A81795" w:rsidP="00515B84">
            <w:pPr>
              <w:jc w:val="center"/>
              <w:rPr>
                <w:rFonts w:cs="Times New Roman"/>
                <w:szCs w:val="24"/>
                <w:lang w:val="nl-NL"/>
              </w:rPr>
            </w:pPr>
            <w:r w:rsidRPr="00515B84">
              <w:rPr>
                <w:rFonts w:cs="Times New Roman"/>
                <w:b/>
                <w:bCs/>
                <w:color w:val="303030"/>
                <w:szCs w:val="24"/>
                <w:shd w:val="clear" w:color="auto" w:fill="FFFFFF"/>
              </w:rPr>
              <w:t>134</w:t>
            </w:r>
          </w:p>
        </w:tc>
      </w:tr>
    </w:tbl>
    <w:p w14:paraId="0ED590EA" w14:textId="77777777" w:rsidR="00A81795" w:rsidRPr="00515B84" w:rsidRDefault="00A81795" w:rsidP="00515B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</w:p>
    <w:sectPr w:rsidR="00A81795" w:rsidRPr="00515B84" w:rsidSect="00320720">
      <w:pgSz w:w="11906" w:h="16838" w:code="9"/>
      <w:pgMar w:top="720" w:right="720" w:bottom="720" w:left="72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6A316" w14:textId="77777777" w:rsidR="001106AD" w:rsidRDefault="001106AD">
      <w:pPr>
        <w:spacing w:after="0" w:line="240" w:lineRule="auto"/>
      </w:pPr>
      <w:r>
        <w:separator/>
      </w:r>
    </w:p>
  </w:endnote>
  <w:endnote w:type="continuationSeparator" w:id="0">
    <w:p w14:paraId="0CC2BB29" w14:textId="77777777" w:rsidR="001106AD" w:rsidRDefault="00110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1B71F" w14:textId="77777777" w:rsidR="001106AD" w:rsidRDefault="001106AD">
      <w:pPr>
        <w:spacing w:after="0" w:line="240" w:lineRule="auto"/>
      </w:pPr>
      <w:r>
        <w:separator/>
      </w:r>
    </w:p>
  </w:footnote>
  <w:footnote w:type="continuationSeparator" w:id="0">
    <w:p w14:paraId="43B79173" w14:textId="77777777" w:rsidR="001106AD" w:rsidRDefault="001106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363A"/>
    <w:multiLevelType w:val="hybridMultilevel"/>
    <w:tmpl w:val="50821D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096D9F"/>
    <w:multiLevelType w:val="hybridMultilevel"/>
    <w:tmpl w:val="C784B630"/>
    <w:lvl w:ilvl="0" w:tplc="FD926866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37785F0E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4371B6"/>
    <w:multiLevelType w:val="hybridMultilevel"/>
    <w:tmpl w:val="50821D8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2E"/>
    <w:rsid w:val="00011552"/>
    <w:rsid w:val="00074003"/>
    <w:rsid w:val="000A4737"/>
    <w:rsid w:val="000C0692"/>
    <w:rsid w:val="000E7595"/>
    <w:rsid w:val="001106AD"/>
    <w:rsid w:val="00145FFD"/>
    <w:rsid w:val="001A5890"/>
    <w:rsid w:val="001C6F2E"/>
    <w:rsid w:val="002720F6"/>
    <w:rsid w:val="00275FC9"/>
    <w:rsid w:val="00320720"/>
    <w:rsid w:val="003444D9"/>
    <w:rsid w:val="00376C55"/>
    <w:rsid w:val="00395057"/>
    <w:rsid w:val="00415D85"/>
    <w:rsid w:val="00515B84"/>
    <w:rsid w:val="00516086"/>
    <w:rsid w:val="00530AA9"/>
    <w:rsid w:val="00541508"/>
    <w:rsid w:val="00572139"/>
    <w:rsid w:val="00615E5A"/>
    <w:rsid w:val="007E2084"/>
    <w:rsid w:val="00802D3E"/>
    <w:rsid w:val="008249BE"/>
    <w:rsid w:val="00867D29"/>
    <w:rsid w:val="008E42EB"/>
    <w:rsid w:val="008F56FA"/>
    <w:rsid w:val="00923CAA"/>
    <w:rsid w:val="00940A78"/>
    <w:rsid w:val="00955863"/>
    <w:rsid w:val="00A4766B"/>
    <w:rsid w:val="00A56243"/>
    <w:rsid w:val="00A81795"/>
    <w:rsid w:val="00B034E9"/>
    <w:rsid w:val="00BD59B2"/>
    <w:rsid w:val="00BF1A5C"/>
    <w:rsid w:val="00C215E1"/>
    <w:rsid w:val="00C35169"/>
    <w:rsid w:val="00C8571D"/>
    <w:rsid w:val="00E04AAF"/>
    <w:rsid w:val="00ED007E"/>
    <w:rsid w:val="00ED3F20"/>
    <w:rsid w:val="00EF2BFA"/>
    <w:rsid w:val="00EF4664"/>
    <w:rsid w:val="00F15A89"/>
    <w:rsid w:val="00F81A97"/>
    <w:rsid w:val="00F8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9172C"/>
  <w15:chartTrackingRefBased/>
  <w15:docId w15:val="{008224A0-83AB-4833-9B8B-B5CD5A796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F2E"/>
    <w:rPr>
      <w:kern w:val="2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1C6F2E"/>
    <w:pPr>
      <w:keepNext/>
      <w:spacing w:before="60"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kern w:val="0"/>
      <w:sz w:val="26"/>
      <w:szCs w:val="24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C6F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4"/>
      <w:szCs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C6F2E"/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C6F2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vi-VN"/>
    </w:rPr>
  </w:style>
  <w:style w:type="paragraph" w:styleId="ListParagraph">
    <w:name w:val="List Paragraph"/>
    <w:aliases w:val="HPL01,chuẩn không cần chỉnh,List Paragraph_FS"/>
    <w:basedOn w:val="Normal"/>
    <w:link w:val="ListParagraphChar"/>
    <w:qFormat/>
    <w:rsid w:val="001C6F2E"/>
    <w:pPr>
      <w:ind w:left="720"/>
      <w:contextualSpacing/>
    </w:pPr>
  </w:style>
  <w:style w:type="character" w:customStyle="1" w:styleId="ListParagraphChar">
    <w:name w:val="List Paragraph Char"/>
    <w:aliases w:val="HPL01 Char,chuẩn không cần chỉnh Char,List Paragraph_FS Char"/>
    <w:link w:val="ListParagraph"/>
    <w:qFormat/>
    <w:rsid w:val="001C6F2E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1C6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F2E"/>
    <w:rPr>
      <w:kern w:val="2"/>
      <w14:ligatures w14:val="standardContextual"/>
    </w:rPr>
  </w:style>
  <w:style w:type="table" w:styleId="TableGrid">
    <w:name w:val="Table Grid"/>
    <w:aliases w:val="Table,Bảng TK,trongbang,tham khao"/>
    <w:basedOn w:val="TableNormal"/>
    <w:qFormat/>
    <w:rsid w:val="001C6F2E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link w:val="NormalWebChar"/>
    <w:uiPriority w:val="99"/>
    <w:unhideWhenUsed/>
    <w:qFormat/>
    <w:rsid w:val="001C6F2E"/>
    <w:pPr>
      <w:widowControl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rmalWebChar">
    <w:name w:val="Normal (Web) Char"/>
    <w:link w:val="NormalWeb"/>
    <w:uiPriority w:val="99"/>
    <w:qFormat/>
    <w:locked/>
    <w:rsid w:val="001C6F2E"/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C6F2E"/>
    <w:rPr>
      <w:i/>
      <w:iCs/>
    </w:rPr>
  </w:style>
  <w:style w:type="paragraph" w:styleId="BodyText">
    <w:name w:val="Body Text"/>
    <w:basedOn w:val="Normal"/>
    <w:link w:val="BodyTextChar"/>
    <w:uiPriority w:val="1"/>
    <w:qFormat/>
    <w:rsid w:val="001C6F2E"/>
    <w:pPr>
      <w:widowControl w:val="0"/>
      <w:autoSpaceDE w:val="0"/>
      <w:autoSpaceDN w:val="0"/>
      <w:spacing w:before="89" w:after="0" w:line="240" w:lineRule="auto"/>
      <w:ind w:left="577"/>
    </w:pPr>
    <w:rPr>
      <w:rFonts w:ascii="Times New Roman" w:eastAsia="Times New Roman" w:hAnsi="Times New Roman" w:cs="Times New Roman" w:hint="cs"/>
      <w:kern w:val="0"/>
      <w:sz w:val="25"/>
      <w:szCs w:val="25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C6F2E"/>
    <w:rPr>
      <w:rFonts w:ascii="Times New Roman" w:eastAsia="Times New Roman" w:hAnsi="Times New Roman" w:cs="Times New Roman"/>
      <w:sz w:val="25"/>
      <w:szCs w:val="25"/>
    </w:rPr>
  </w:style>
  <w:style w:type="character" w:customStyle="1" w:styleId="apple-tab-span">
    <w:name w:val="apple-tab-span"/>
    <w:basedOn w:val="DefaultParagraphFont"/>
    <w:rsid w:val="001C6F2E"/>
  </w:style>
  <w:style w:type="character" w:styleId="Hyperlink">
    <w:name w:val="Hyperlink"/>
    <w:basedOn w:val="DefaultParagraphFont"/>
    <w:uiPriority w:val="99"/>
    <w:unhideWhenUsed/>
    <w:rsid w:val="001C6F2E"/>
    <w:rPr>
      <w:color w:val="0563C1" w:themeColor="hyperlink"/>
      <w:u w:val="single"/>
    </w:rPr>
  </w:style>
  <w:style w:type="character" w:customStyle="1" w:styleId="YoungMixChar">
    <w:name w:val="YoungMix_Char"/>
    <w:qFormat/>
    <w:rsid w:val="001C6F2E"/>
    <w:rPr>
      <w:rFonts w:ascii="Times New Roman" w:hAnsi="Times New Roman"/>
      <w:sz w:val="24"/>
    </w:rPr>
  </w:style>
  <w:style w:type="table" w:customStyle="1" w:styleId="TableGrid4">
    <w:name w:val="Table Grid4"/>
    <w:basedOn w:val="TableNormal"/>
    <w:next w:val="TableGrid"/>
    <w:uiPriority w:val="39"/>
    <w:rsid w:val="001C6F2E"/>
    <w:pPr>
      <w:spacing w:after="0" w:line="240" w:lineRule="auto"/>
    </w:pPr>
    <w:rPr>
      <w:rFonts w:ascii="Calibri" w:eastAsia="Calibri" w:hAnsi="Calibri" w:cs="Times New Roman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tar-inserted">
    <w:name w:val="ng-star-inserted"/>
    <w:basedOn w:val="DefaultParagraphFont"/>
    <w:rsid w:val="00ED007E"/>
  </w:style>
  <w:style w:type="paragraph" w:styleId="Header">
    <w:name w:val="header"/>
    <w:basedOn w:val="Normal"/>
    <w:link w:val="HeaderChar"/>
    <w:uiPriority w:val="99"/>
    <w:unhideWhenUsed/>
    <w:rsid w:val="008E42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42E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22</cp:revision>
  <cp:lastPrinted>2025-11-30T14:31:00Z</cp:lastPrinted>
  <dcterms:created xsi:type="dcterms:W3CDTF">2025-11-30T14:50:00Z</dcterms:created>
  <dcterms:modified xsi:type="dcterms:W3CDTF">2025-12-03T09:24:00Z</dcterms:modified>
</cp:coreProperties>
</file>